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945"/>
      </w:tblGrid>
      <w:tr w:rsidR="009C1E00" w14:paraId="776BCDB9" w14:textId="77777777" w:rsidTr="00CD69E8">
        <w:trPr>
          <w:trHeight w:val="620"/>
          <w:jc w:val="center"/>
        </w:trPr>
        <w:tc>
          <w:tcPr>
            <w:tcW w:w="6945" w:type="dxa"/>
            <w:vAlign w:val="center"/>
          </w:tcPr>
          <w:p w14:paraId="21A94FEC" w14:textId="560FE061" w:rsidR="009C1E00" w:rsidRPr="00CD69E8" w:rsidRDefault="009D2C0B" w:rsidP="00CD69E8">
            <w:pPr>
              <w:jc w:val="center"/>
              <w:rPr>
                <w:b/>
                <w:sz w:val="32"/>
                <w:szCs w:val="32"/>
              </w:rPr>
            </w:pPr>
            <w:r w:rsidRPr="00CD69E8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B457E2" w:rsidRPr="00CD69E8">
              <w:rPr>
                <w:b/>
                <w:color w:val="FF0000"/>
                <w:sz w:val="32"/>
                <w:szCs w:val="32"/>
              </w:rPr>
              <w:t>2</w:t>
            </w:r>
            <w:r w:rsidR="00F93111" w:rsidRPr="00CD69E8">
              <w:rPr>
                <w:b/>
                <w:color w:val="FF0000"/>
                <w:sz w:val="32"/>
                <w:szCs w:val="32"/>
              </w:rPr>
              <w:t>6</w:t>
            </w:r>
            <w:r w:rsidR="0046367A" w:rsidRPr="00CD69E8">
              <w:rPr>
                <w:b/>
                <w:color w:val="FF0000"/>
                <w:sz w:val="32"/>
                <w:szCs w:val="32"/>
              </w:rPr>
              <w:t xml:space="preserve"> THÁNG 1</w:t>
            </w:r>
            <w:r w:rsidR="0006275F" w:rsidRPr="00CD69E8">
              <w:rPr>
                <w:b/>
                <w:color w:val="FF0000"/>
                <w:sz w:val="32"/>
                <w:szCs w:val="32"/>
              </w:rPr>
              <w:t>2</w:t>
            </w:r>
            <w:r w:rsidR="009C1E00" w:rsidRPr="00CD69E8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13433" w:type="dxa"/>
        <w:tblLook w:val="04A0" w:firstRow="1" w:lastRow="0" w:firstColumn="1" w:lastColumn="0" w:noHBand="0" w:noVBand="1"/>
      </w:tblPr>
      <w:tblGrid>
        <w:gridCol w:w="4392"/>
        <w:gridCol w:w="5346"/>
        <w:gridCol w:w="3695"/>
      </w:tblGrid>
      <w:tr w:rsidR="00F93111" w14:paraId="4F7F9FE7" w14:textId="77777777" w:rsidTr="00E2075D">
        <w:trPr>
          <w:trHeight w:val="7553"/>
        </w:trPr>
        <w:tc>
          <w:tcPr>
            <w:tcW w:w="4392" w:type="dxa"/>
          </w:tcPr>
          <w:p w14:paraId="7DC02CDC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50860176" w14:textId="77777777" w:rsidR="00085CA4" w:rsidRDefault="00085CA4" w:rsidP="00232419">
            <w:pPr>
              <w:jc w:val="center"/>
              <w:rPr>
                <w:sz w:val="32"/>
                <w:szCs w:val="32"/>
              </w:rPr>
            </w:pPr>
          </w:p>
          <w:p w14:paraId="3FF2EA5A" w14:textId="7C7D5129" w:rsidR="009D2C0B" w:rsidRDefault="009D2C0B" w:rsidP="00232419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</w:t>
            </w:r>
            <w:r w:rsidR="0006275F">
              <w:rPr>
                <w:color w:val="0070C0"/>
                <w:sz w:val="32"/>
                <w:szCs w:val="32"/>
              </w:rPr>
              <w:t xml:space="preserve"> </w:t>
            </w:r>
            <w:r w:rsidR="00CC37BA">
              <w:rPr>
                <w:color w:val="0070C0"/>
                <w:sz w:val="32"/>
                <w:szCs w:val="32"/>
              </w:rPr>
              <w:t>M</w:t>
            </w:r>
            <w:r w:rsidR="00F93111">
              <w:rPr>
                <w:color w:val="0070C0"/>
                <w:sz w:val="32"/>
                <w:szCs w:val="32"/>
              </w:rPr>
              <w:t>ì quảng</w:t>
            </w:r>
          </w:p>
          <w:p w14:paraId="6E9F934B" w14:textId="1ED98E62" w:rsidR="00F93111" w:rsidRPr="009D2C0B" w:rsidRDefault="00F93111" w:rsidP="0023241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mì xúc xích</w:t>
            </w:r>
          </w:p>
          <w:p w14:paraId="65155A68" w14:textId="31492D58" w:rsidR="00D93D8F" w:rsidRDefault="00D93D8F" w:rsidP="00232419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</w:t>
            </w:r>
            <w:r w:rsidR="009D2C0B" w:rsidRPr="009D2C0B">
              <w:rPr>
                <w:color w:val="0070C0"/>
                <w:sz w:val="32"/>
                <w:szCs w:val="32"/>
              </w:rPr>
              <w:t xml:space="preserve"> Sữa Netsure</w:t>
            </w:r>
          </w:p>
          <w:p w14:paraId="5F5D53D2" w14:textId="77777777" w:rsidR="00F93111" w:rsidRDefault="00F93111" w:rsidP="0023241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DD0B93" w14:textId="57FD3CEA" w:rsidR="00F93111" w:rsidRDefault="00F93111" w:rsidP="0023241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916BD38" wp14:editId="41C0A86C">
                  <wp:extent cx="2250831" cy="1533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027" cy="153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22E33" w14:textId="6D8C659E" w:rsidR="00085CA4" w:rsidRPr="00E759C5" w:rsidRDefault="00085CA4" w:rsidP="00E2075D">
            <w:pPr>
              <w:rPr>
                <w:sz w:val="32"/>
                <w:szCs w:val="32"/>
              </w:rPr>
            </w:pPr>
          </w:p>
        </w:tc>
        <w:tc>
          <w:tcPr>
            <w:tcW w:w="5346" w:type="dxa"/>
          </w:tcPr>
          <w:p w14:paraId="1943010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3A8BC46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C6E94EA" w14:textId="7E8C7D6F" w:rsidR="0006275F" w:rsidRDefault="00085CA4" w:rsidP="00CC37BA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CC37BA">
              <w:rPr>
                <w:color w:val="0070C0"/>
                <w:sz w:val="32"/>
                <w:szCs w:val="32"/>
              </w:rPr>
              <w:t>Cơm</w:t>
            </w:r>
          </w:p>
          <w:p w14:paraId="6EB51351" w14:textId="78BED956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-Thịt </w:t>
            </w:r>
            <w:r w:rsidR="00F93111">
              <w:rPr>
                <w:color w:val="0070C0"/>
                <w:sz w:val="32"/>
                <w:szCs w:val="32"/>
              </w:rPr>
              <w:t>gà nấu nho khô</w:t>
            </w:r>
          </w:p>
          <w:p w14:paraId="56884361" w14:textId="4FBC3C48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F93111">
              <w:rPr>
                <w:color w:val="0070C0"/>
                <w:sz w:val="32"/>
                <w:szCs w:val="32"/>
              </w:rPr>
              <w:t>bí đỏ nấu giò sống</w:t>
            </w:r>
          </w:p>
          <w:p w14:paraId="6C725B7F" w14:textId="556E82D1" w:rsidR="00CC37BA" w:rsidRDefault="00CC37BA" w:rsidP="00F9311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F93111">
              <w:rPr>
                <w:color w:val="0070C0"/>
                <w:sz w:val="32"/>
                <w:szCs w:val="32"/>
              </w:rPr>
              <w:t>Cải thìa xào</w:t>
            </w:r>
          </w:p>
          <w:p w14:paraId="0B9D6625" w14:textId="6A2F2EEA" w:rsidR="00F93111" w:rsidRDefault="00F93111" w:rsidP="00F9311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-Cải thìa luộc</w:t>
            </w:r>
          </w:p>
          <w:p w14:paraId="7B917F8E" w14:textId="7EE50BEB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F93111">
              <w:rPr>
                <w:color w:val="0070C0"/>
                <w:sz w:val="32"/>
                <w:szCs w:val="32"/>
              </w:rPr>
              <w:t>Dưa hấu</w:t>
            </w:r>
          </w:p>
          <w:p w14:paraId="2AC89300" w14:textId="45CDCABF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F93111">
              <w:rPr>
                <w:color w:val="0070C0"/>
                <w:sz w:val="32"/>
                <w:szCs w:val="32"/>
              </w:rPr>
              <w:t>Phô mai</w:t>
            </w:r>
            <w:r>
              <w:rPr>
                <w:color w:val="0070C0"/>
                <w:sz w:val="32"/>
                <w:szCs w:val="32"/>
              </w:rPr>
              <w:t xml:space="preserve"> (SDD)</w:t>
            </w:r>
          </w:p>
          <w:p w14:paraId="23EEFB86" w14:textId="1A658ABD" w:rsidR="00CC37BA" w:rsidRDefault="00CC37BA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F93111">
              <w:rPr>
                <w:color w:val="0070C0"/>
                <w:sz w:val="32"/>
                <w:szCs w:val="32"/>
              </w:rPr>
              <w:t>Ổi</w:t>
            </w:r>
            <w:r>
              <w:rPr>
                <w:color w:val="0070C0"/>
                <w:sz w:val="32"/>
                <w:szCs w:val="32"/>
              </w:rPr>
              <w:t xml:space="preserve"> (DC</w:t>
            </w:r>
            <w:r w:rsidR="00F93111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BP</w:t>
            </w:r>
            <w:r w:rsidR="00F93111">
              <w:rPr>
                <w:color w:val="0070C0"/>
                <w:sz w:val="32"/>
                <w:szCs w:val="32"/>
              </w:rPr>
              <w:t>)</w:t>
            </w:r>
          </w:p>
          <w:p w14:paraId="44883A45" w14:textId="39303917" w:rsidR="00F93111" w:rsidRDefault="00F93111" w:rsidP="00CC37B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0B00E6" w14:textId="7D8EBF91" w:rsidR="00F93111" w:rsidRDefault="00F93111" w:rsidP="00CC37B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685810C3" wp14:editId="35E6E01E">
                  <wp:extent cx="2324100" cy="1590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84" cy="1591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6AB1B" w14:textId="303F04E0" w:rsidR="00F56A39" w:rsidRDefault="00F56A39" w:rsidP="00CC37B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CAAC596" w14:textId="69C6D4E8" w:rsidR="00F56A39" w:rsidRDefault="00F56A39" w:rsidP="00CC37B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8CC0EA" w14:textId="0E5AF14A" w:rsidR="00E2075D" w:rsidRDefault="00E2075D" w:rsidP="00E2075D">
            <w:pPr>
              <w:rPr>
                <w:color w:val="0070C0"/>
                <w:sz w:val="32"/>
                <w:szCs w:val="32"/>
              </w:rPr>
            </w:pPr>
          </w:p>
          <w:p w14:paraId="51E756C2" w14:textId="32F83721" w:rsidR="00E2075D" w:rsidRDefault="00E2075D" w:rsidP="00E2075D">
            <w:pPr>
              <w:rPr>
                <w:color w:val="0070C0"/>
                <w:sz w:val="32"/>
                <w:szCs w:val="32"/>
              </w:rPr>
            </w:pPr>
          </w:p>
          <w:p w14:paraId="7767C0FB" w14:textId="77777777" w:rsidR="00E2075D" w:rsidRDefault="00E2075D" w:rsidP="00E2075D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54334235" w14:textId="1C1C08DD" w:rsidR="00E2075D" w:rsidRPr="00E759C5" w:rsidRDefault="00E2075D" w:rsidP="00E2075D">
            <w:pPr>
              <w:rPr>
                <w:sz w:val="32"/>
                <w:szCs w:val="32"/>
              </w:rPr>
            </w:pPr>
          </w:p>
        </w:tc>
        <w:tc>
          <w:tcPr>
            <w:tcW w:w="3695" w:type="dxa"/>
          </w:tcPr>
          <w:p w14:paraId="4D7FD906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3CB598FE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267C7302" w14:textId="7B4E570A" w:rsidR="00F56A39" w:rsidRDefault="00085CA4" w:rsidP="00F9311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F93111">
              <w:rPr>
                <w:color w:val="0070C0"/>
                <w:sz w:val="32"/>
                <w:szCs w:val="32"/>
              </w:rPr>
              <w:t>Cháo đậu xanh</w:t>
            </w:r>
          </w:p>
          <w:p w14:paraId="076E2375" w14:textId="7530A58E" w:rsidR="00F93111" w:rsidRDefault="00F93111" w:rsidP="00F9311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-Puding trứng</w:t>
            </w:r>
          </w:p>
          <w:p w14:paraId="664C1D70" w14:textId="11123E69" w:rsidR="00F93111" w:rsidRDefault="00F93111" w:rsidP="00F9311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3F10B21" w14:textId="50ED8055" w:rsidR="00F93111" w:rsidRDefault="00F93111" w:rsidP="00F9311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26129E6" wp14:editId="11292C6B">
                  <wp:extent cx="1816099" cy="15298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270" cy="153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66E5C" w14:textId="787481E1" w:rsidR="00F56A39" w:rsidRDefault="00F56A39" w:rsidP="00F56A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8A7995D" w14:textId="0BE2BF59" w:rsidR="00F56A39" w:rsidRDefault="00F56A39" w:rsidP="00F56A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208348B" w14:textId="77777777" w:rsidR="00232419" w:rsidRDefault="00232419" w:rsidP="00B457E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010A772" w14:textId="63A9CA0C" w:rsidR="00E44640" w:rsidRDefault="00E44640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BACB226" w14:textId="0DEE5E8C" w:rsidR="00085CA4" w:rsidRDefault="00085CA4" w:rsidP="00CD69E8">
            <w:pPr>
              <w:rPr>
                <w:color w:val="0070C0"/>
                <w:sz w:val="32"/>
                <w:szCs w:val="32"/>
              </w:rPr>
            </w:pPr>
          </w:p>
          <w:p w14:paraId="3B3B3C9D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A912EF8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F0AE1A7" w14:textId="5BE7EBB4" w:rsidR="00085CA4" w:rsidRPr="00E759C5" w:rsidRDefault="00085CA4" w:rsidP="00E2075D">
            <w:pPr>
              <w:rPr>
                <w:sz w:val="32"/>
                <w:szCs w:val="32"/>
              </w:rPr>
            </w:pPr>
          </w:p>
        </w:tc>
      </w:tr>
    </w:tbl>
    <w:p w14:paraId="6A68E5B3" w14:textId="7399C7A1" w:rsidR="00C9615D" w:rsidRPr="00E2075D" w:rsidRDefault="00C9615D" w:rsidP="00E2075D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sectPr w:rsidR="00C9615D" w:rsidRPr="00E207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6275F"/>
    <w:rsid w:val="00082041"/>
    <w:rsid w:val="00085CA4"/>
    <w:rsid w:val="000B15AE"/>
    <w:rsid w:val="0019596E"/>
    <w:rsid w:val="001B5A18"/>
    <w:rsid w:val="002306D0"/>
    <w:rsid w:val="00232419"/>
    <w:rsid w:val="00271C2A"/>
    <w:rsid w:val="003173D0"/>
    <w:rsid w:val="0046367A"/>
    <w:rsid w:val="004A5689"/>
    <w:rsid w:val="005067A9"/>
    <w:rsid w:val="005C118F"/>
    <w:rsid w:val="005E0E16"/>
    <w:rsid w:val="006E3A87"/>
    <w:rsid w:val="007D071E"/>
    <w:rsid w:val="00817A09"/>
    <w:rsid w:val="009146D2"/>
    <w:rsid w:val="00931D79"/>
    <w:rsid w:val="009C1E00"/>
    <w:rsid w:val="009D2C0B"/>
    <w:rsid w:val="00A04E16"/>
    <w:rsid w:val="00A64EB7"/>
    <w:rsid w:val="00B12CE1"/>
    <w:rsid w:val="00B457E2"/>
    <w:rsid w:val="00C33CD9"/>
    <w:rsid w:val="00C75F7B"/>
    <w:rsid w:val="00C9615D"/>
    <w:rsid w:val="00CB7ABC"/>
    <w:rsid w:val="00CC37BA"/>
    <w:rsid w:val="00CD69E8"/>
    <w:rsid w:val="00D5659C"/>
    <w:rsid w:val="00D93D8F"/>
    <w:rsid w:val="00DA6C3A"/>
    <w:rsid w:val="00E2075D"/>
    <w:rsid w:val="00E44640"/>
    <w:rsid w:val="00E759C5"/>
    <w:rsid w:val="00EE3328"/>
    <w:rsid w:val="00F56A39"/>
    <w:rsid w:val="00F9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47D4C"/>
  <w15:docId w15:val="{0C93E694-A38B-47EA-818B-A5729843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DCF2-972D-48A5-920F-1950EE34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2024-01-02T03:19:00Z</cp:lastPrinted>
  <dcterms:created xsi:type="dcterms:W3CDTF">2023-09-11T08:24:00Z</dcterms:created>
  <dcterms:modified xsi:type="dcterms:W3CDTF">2024-01-02T03:20:00Z</dcterms:modified>
</cp:coreProperties>
</file>